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1、android屏幕碎片化严重，所以需要屏幕适配。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原因：andorid设备碎片化，导致APP的界面元素在不同屏幕尺寸上显示不一致。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比如，屏幕尺寸不一样，屏幕密度不一样，厂商不一样，也是碎片化，比如刘海屏、水滴屏等等。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目的：让布局、布局组件，资源，用户界面流程，匹配不同屏幕尺寸。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2、屏幕适配的常见方式：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（1）布局适配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避免写死控件尺寸，使用wrap_content，match_parent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使用占比：LinearLayout  xxx:layout_weight = “0.5”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使用RelativeLayout xxx：layout_centerParent=”true”等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约束布局，比相对布局性能好，ContraintLayout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百分比布局：Percent-support-lib xxx:layout_widthPercent=”30%”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（2）图片资源适配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.9图或者SVG图片实现缩放，不会失真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备用位图匹配不同分辨率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（3）用户流程适配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根据业务逻辑执行不同的跳转逻辑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根据别名展示不同的界面。比如使用fragment 在平板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（4）限定符适配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分辨率限定符 drawable-hdpi  -xdpi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尺寸限定符 layout-small,layout-large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最小宽度限定符values-sw360dp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屏幕方向限定符layout-land, layout-port 横屏、竖屏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3、方案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（1）限定符适配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优势：使用简单，无需要开发者手动指定；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google推荐使用方式，有系统自己判断；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适配通过不同的xml布局完成，不需在代码中额外再写。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app会根据当前手机的分辨率自动选择对应的dimens.xml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劣势：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增加apk大小，适配机型越多的话，需要的xml也就越多；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适配所有机型的分辨率，xml文件加起来有近3M的大小；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不能适配奇葩机型，如手表。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其实：也是增加了UI设计稿的问题啊，这些不同屏幕大小的尺寸还是要UI设计的。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（1-1）smallestWidth 限定符适配方案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 sw&lt;N&gt;dp限定符，即 smallestWidth（最小宽度） 限定符来进行适配。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这个方案的关键：自动生成一堆 dimens.xml 文件。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1）以设计图最小宽度（单位为 dp）作为基准值，利用插件生成所有设备对应的 dimens.xml 文件。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Android Studio 中安装 ScreenMatch 插件。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2）在项目的默认 values 文件夹中需要一份 dimens.xml 文件；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然后执行插件， res 目录下会自动生成一堆 dimens.xml 文件。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3）根据设计图标注，标注多少 dp，布局中就写多少dp，格式为@dimen/dp_XX。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比如，在values-sw360dp.xml中， @dimen/dp_180就是180dp;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而在 values-sw640dp.xml中， @dimen/dp_180就是320dp;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4）目前市面上的屏幕适配方案只能以宽或高一个维度去适配，另一个方向用滑动或权重的方式去适配的原因。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（2）百分比适配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优势：通过百分比定义宽度、高度，比较方便；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彻底抛弃px、dp单位，通过百分比实现，可以在布局完成适配。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对开发者工作量少。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缺点：就是所有的容器控件只能用它提供的PercentXXXLayout等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基本上淘汰了。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（3）代码动态适配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对代码的侵入性强。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但是与UI效果一致性比较好。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这个方式也方式，也是网易云音乐2017之前使用的屏幕适配，现在不建议采用。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需要自定义布局控件，重写onMeasure方法，即测量的时候动态计算尺寸。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1）根据当前的屏幕尺寸和UI设计稿尺寸计算缩放比例；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2） 在onMeasure()遍历所有的子view,对布局属性LayoutParams中的所有属性进行缩放。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这个方式比较苦逼，每种布局容器都要进行自定义。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容器内的容器还是需要自定义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对自定义控件没法进行适配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 好处：就是和UI设计稿可以直接无缝对接，直接使用px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（4）修改像素密度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density：一般，每英寸屏幕上有160个像素点，如果当前的屏幕是320个像素点，则density=2。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scaleDensity：字体缩放比率，一般与density一致。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densityDpi：表示每一英寸屏幕有的像素点数量。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直接更改系统内部对于目标尺寸而言的像素密度。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今日头条屏幕适配方案是通过修改系统的density,使每个view的宽度或者高度,占屏幕的百分比与最初设计开发时一致.来达到适配效果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4、刘海屏适配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（1）如果是非全屏，即有状态栏，状态栏高度刚好是刘海高度，不需要适配。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（2）所以全屏情况就需要适配：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A.设置全屏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B. 1.判断手机厂商， 2，判断手机是否刘海， 3，设置是否让内容区域延伸进刘海 4，设置控件是否避开刘海区域  5， 获取刘海的高度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C. 让内容区域延伸进刘海,设置成沉浸式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D. 最后，让我们页面的容器布局下移状态栏高度的距离。</w:t>
            </w:r>
          </w:p>
          <w:p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</w:t>
            </w:r>
          </w:p>
        </w:tc>
      </w:tr>
    </w:tbl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网易云音乐屏幕适配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三种屏幕适配方式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android屏幕碎片化严重。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（1）限定符适配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优势</w:t>
      </w:r>
      <w:r>
        <w:rPr>
          <w:rFonts w:hint="eastAsia"/>
          <w:lang w:val="en-US" w:eastAsia="zh-CN"/>
        </w:rPr>
        <w:t>：使用简单，无需要开发者手动指定；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google推荐使用方式，有系统自己判断；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适配通过不同的xml布局完成，不需在代码中额外再写。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000250" cy="34417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app会根据当前手机的分辨率自动选择对应的dimens.xml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劣势：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增加apk大小，适配机型越多的话，需要的xml也就越多；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适配所有机型的分辨率，xml文件加起来有近3M的大小；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不能适配奇葩机型，如手表。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其实：也是增加了UI设计稿的问题啊，这些不同屏幕大小的尺寸还是要UI设计的。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（2）百分比适配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优势：通过百分比定义宽度、高度，比较方便；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彻底抛弃px、dp单位，通过百分比实现，可以在布局完成适配。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对开发者工作量少。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缺点：就是所有的容器控件只能用它提供的PercentXXXLayout等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（3）代码动态适配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对代码的侵入性强。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但是与UI效果一致性比较好。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这个方式也方式，也是</w:t>
      </w:r>
      <w:r>
        <w:rPr>
          <w:rFonts w:hint="default"/>
          <w:lang w:val="en-US" w:eastAsia="zh-CN"/>
        </w:rPr>
        <w:t>网易</w:t>
      </w:r>
      <w:r>
        <w:rPr>
          <w:rFonts w:hint="eastAsia"/>
          <w:lang w:val="en-US" w:eastAsia="zh-CN"/>
        </w:rPr>
        <w:t>云音乐</w:t>
      </w:r>
      <w:r>
        <w:rPr>
          <w:rFonts w:hint="default"/>
          <w:lang w:val="en-US" w:eastAsia="zh-CN"/>
        </w:rPr>
        <w:t>2017之前使用的屏幕适配，</w:t>
      </w:r>
      <w:r>
        <w:rPr>
          <w:rFonts w:hint="eastAsia"/>
          <w:lang w:val="en-US" w:eastAsia="zh-CN"/>
        </w:rPr>
        <w:t>现在</w:t>
      </w:r>
      <w:r>
        <w:rPr>
          <w:rFonts w:hint="default"/>
          <w:lang w:val="en-US" w:eastAsia="zh-CN"/>
        </w:rPr>
        <w:t>不建议采用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需要自定义布局控件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重写onMeasure方法，即测量的时候动态计算尺寸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1）</w:t>
      </w:r>
      <w:r>
        <w:rPr>
          <w:rFonts w:hint="default"/>
          <w:lang w:val="en-US" w:eastAsia="zh-CN"/>
        </w:rPr>
        <w:t>根据当前的屏幕尺寸和UI设计稿尺寸计算缩放比例；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2）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在onMeasure()遍历所有的子view,对布局属性LayoutParams中的所有属性进行缩放。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这个方式比较苦逼，每</w:t>
      </w:r>
      <w:r>
        <w:rPr>
          <w:rFonts w:hint="eastAsia"/>
          <w:lang w:val="en-US" w:eastAsia="zh-CN"/>
        </w:rPr>
        <w:t>种</w:t>
      </w:r>
      <w:r>
        <w:rPr>
          <w:rFonts w:hint="default"/>
          <w:lang w:val="en-US" w:eastAsia="zh-CN"/>
        </w:rPr>
        <w:t>布局容器都要进行自定义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容器内的容器还是需要自定义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对自定义控件没法进行适配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*  好处：就是和UI设计稿可以直接无缝对接，直接使用px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 获取状态栏高度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////</w:t>
            </w:r>
            <w:r>
              <w:rPr>
                <w:rFonts w:hint="default"/>
                <w:vertAlign w:val="baseline"/>
                <w:lang w:val="en-US" w:eastAsia="zh-CN"/>
              </w:rPr>
              <w:t>getValue(context, "com.android.internal.R$dimen", "system_bar_height", 48);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private int getValue(Context context, String dimeClass, String system_bar_height, int defaultValue)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com.android.internal.R$dimen    system_bar_height   状态栏的高度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android系统的内部文件R,通过反射拿到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//实际上是把new 这个方式分解为两步，即，首先调用class的加载方法加载某个类，然后实例化newInstance()。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Class&lt;?&gt; clz = Class.forName(dimeClass);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Object object = clz.newInstance();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Field field = clz.getField(system_bar_height);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int id = Integer.parseInt(field.get(object).toString());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context.getResources().getDimensionPixelSize(id);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defaultValue;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屏幕适配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 屏幕适配介绍 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原因：andorid设备碎片化，导致APP的界面元素在不同屏幕尺寸上显示不一致。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比如，屏幕尺寸不一样；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屏幕密度不一样，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厂商不一样，也是碎片化，比如刘海屏、水滴屏等等。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目的：让布局、布局组件，资源，用户界面流程，匹配不同屏幕尺寸。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屏幕适配的常见方式：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布局适配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避免写死控件尺寸，使用wrap_content，match_parent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使用占比：LinearLayout  xxx:layout_weight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0.5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使用RelativeLayout xxx：layout_centerParent=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true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约束布局，比相对布局性能好，ContraintLayout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百分比布局：Percent-support-lib xxx:layout_widthPercent=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30%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图片资源适配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.9图或者SVG图片实现缩放，不会失真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备用位图匹配不同分辨率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用户流程适配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根据业务逻辑执行不同的跳转逻辑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根据别名展示不同的界面。比如使用fragment 在平板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限定符适配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分辨率限定符 drawable-hdpi  -xdpi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尺寸限定符 layout-small,layout-large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最小宽度限定符values-sw360dp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屏幕方向限定符layout-land, layout-port 横屏、竖屏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刘海屏适配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屏幕适配-自定义view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根据设计图屏幕-控件尺寸，进行换算得出当前屏幕上控件的尺寸。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44745" cy="2657475"/>
            <wp:effectExtent l="0" t="0" r="8255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l="3062" t="10915" r="3050" b="21813"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com.netease.screenadapter.pixel;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android.content.Context;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android.util.DisplayMetrics;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android.view.WindowManager;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Utils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Utils utils;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//这里是设计稿参考宽高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final float STANDARD_WIDTH = 1080;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final float STANDARD_HEIGHT = 1920;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//这里是屏幕显示宽高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int mDisplayWidth;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int mDisplayHeight;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Utils(Context context){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//获取屏幕的宽高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if(mDisplayWidth == 0 || mDisplayHeight == 0){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WindowManager manager = (WindowManager) context.getSystemService(Context.WINDOW_SERVICE);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if (manager != null){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DisplayMetrics displayMetrics = new DisplayMetrics();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manager.getDefaultDisplay().getMetrics(displayMetrics);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if (displayMetrics.widthPixels &gt; displayMetrics.heightPixels){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//横屏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mDisplayWidth = displayMetrics.heightPixels;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mDisplayHeight = displayMetrics.widthPixels;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}else{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mDisplayWidth = displayMetrics.widthPixels;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mDisplayHeight = displayMetrics.heightPixels - getStatusBarHeight(context);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int getStatusBarHeight(Context context){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 resID = context.getResources().getIdentifier("status_bar_height", "dimen", "android");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(resID &gt; 0){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context.getResources().getDimensionPixelSize(resID);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0;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Utils getInstance(Context context){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(utils == null){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utils = new Utils(context.getApplicationContext());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utils;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//获取水平方向的缩放比例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float getHorizontalScale(){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mDisplayWidth / STANDARD_WIDTH;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//获取垂直方向的缩放比例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float getVerticalScale(){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mDisplayHeight / STANDARD_HEIGHT;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com.netease.screenadapter.pixel;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android.content.Context;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android.util.AttributeSet;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android.view.View;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android.widget.RelativeLayout;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ScreenAdapterLayout extends RelativeLayout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boolean flag;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ScreenAdapterLayout(Context context)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super(context);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ScreenAdapterLayout(Context context, AttributeSet attrs)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super(context, attrs);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ScreenAdapterLayout(Context context, AttributeSet attrs, int defStyleAttr)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super(context, attrs, defStyleAttr);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protected void onMeasure(int widthMeasureSpec, int heightMeasureSpec)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(!flag){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float scaleX = Utils.getInstance(getContext()).getHorizontalScale();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float scaleY = Utils.getInstance(getContext()).getVerticalScale();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int count = getChildCount();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for (int i = 0; i &lt; count; i++)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View child = getChildAt(i);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LayoutParams params = (LayoutParams) child.getLayoutParams();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params.width = (int) (params.width * scaleX);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params.height = (int) (params.height * scaleY);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params.leftMargin = (int)(params.leftMargin * scaleX);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params.rightMargin = (int)(params.rightMargin * scaleX);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params.topMargin = (int)(params.topMargin * scaleY);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params.bottomMargin = (int)(params.bottomMargin * scaleY);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flag = true;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super.onMeasure(widthMeasureSpec, heightMeasureSpec);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屏幕适配-百分比布局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以父容器尺寸做为参考，在view的加载过程，根据当前父容器实际尺寸换算出目标尺寸，再作用在view上。</w:t>
      </w:r>
    </w:p>
    <w:p>
      <w:pPr>
        <w:numPr>
          <w:ilvl w:val="0"/>
          <w:numId w:val="0"/>
        </w:numPr>
        <w:ind w:left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implementation 'com.android.support:percent:28.0.0'</w:t>
      </w:r>
    </w:p>
    <w:p>
      <w:pPr>
        <w:numPr>
          <w:ilvl w:val="0"/>
          <w:numId w:val="0"/>
        </w:numPr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这是Google提供的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&lt;?xml version="1.0" encoding="utf-8"?&gt;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&lt;com.netease.screenadapter.percentlayout.PercentLayout xmlns:android="http://schemas.android.com/apk/res/android"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xmlns:app="http://schemas.android.com/apk/res-auto"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xmlns:tools="http://schemas.android.com/tools"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android:layout_width="match_parent"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android:layout_height="match_parent"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tools:context=".MainActivity"&gt;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&lt;TextView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android:layout_width="wrap_content"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android:layout_height="wrap_content"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android:text="宽50%；高75%"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android:background="#f00"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app:widthPercent="0.5"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app:heightPercent="0.75"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app:marginLeftPercent="0.5"/&gt;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&lt;/com.netease.screenadapter.percentlayout.PercentLayout&gt;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也可以，下面是自定义的百分比布局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com.netease.screenadapter.percentlayout;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android.content.Context;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android.content.res.TypedArray;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android.util.AttributeSet;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android.view.View;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android.view.ViewGroup;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android.widget.RelativeLayout;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PercentLayout extends RelativeLayout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PercentLayout(Context context)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super(context);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PercentLayout(Context context, AttributeSet attrs)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super(context, attrs);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PercentLayout(Context context, AttributeSet attrs, int defStyleAttr)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super(context, attrs, defStyleAttr);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protected void onMeasure(int widthMeasureSpec, int heightMeasureSpec)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//获取父容器的尺寸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 widthSize = MeasureSpec.getSize(widthMeasureSpec);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 heightSize = MeasureSpec.getSize(heightMeasureSpec);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 count = getChildCount();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0; i &lt; count; i++)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View child = getChildAt(i);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ViewGroup.LayoutParams params = child.getLayoutParams();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//如果说是百分比布局属性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if (checkLayoutParams(params)){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LayoutParams lp = (LayoutParams)params;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float widthPercent = lp.widthPercent;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float heightPercent = lp.heightPercent;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float marginLeftPercent = lp.marginLeftPercent;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float marginRightPercent= lp.marginRightPercent;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float marginTopPercent= lp.marginTopPercent;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float marginBottomPercent = lp.marginBottomPercent;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if (widthPercent &gt; 0){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params.width = (int) (widthSize * widthPercent);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if (heightPercent &gt; 0){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params.height = (int) (heightSize * heightPercent);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if (marginLeftPercent &gt; 0){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((LayoutParams) params).leftMargin = (int) (widthSize * marginLeftPercent);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if (marginRightPercent &gt; 0){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((LayoutParams) params).rightMargin = (int) (widthSize * marginRightPercent);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if (marginTopPercent &gt; 0){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((LayoutParams) params).topMargin = (int) (heightSize * marginTopPercent);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if (marginBottomPercent &gt; 0){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((LayoutParams) params).bottomMargin = (int) (heightSize * marginBottomPercent);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super.onMeasure(widthMeasureSpec, heightMeasureSpec);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protected boolean checkLayoutParams(ViewGroup.LayoutParams p)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p instanceof LayoutParams;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LayoutParams generateLayoutParams(AttributeSet attrs){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new LayoutParams(getContext(), attrs);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class LayoutParams extends RelativeLayout.LayoutParams{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private float widthPercent;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private float heightPercent;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private float marginLeftPercent;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private float marginRightPercent;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private float marginTopPercent;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private float marginBottomPercent;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public LayoutParams(Context c, AttributeSet attrs)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super(c, attrs);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//解析自定义属性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TypedArray a = c.obtainStyledAttributes(attrs,R.styleable.PercentLayout);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widthPercent = a.getFloat(R.styleable.PercentLayout_widthPercent, 0);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heightPercent = a.getFloat(R.styleable.PercentLayout_heightPercent, 0);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marginLeftPercent = a.getFloat(R.styleable.PercentLayout_marginLeftPercent, 0);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marginRightPercent = a.getFloat(R.styleable.PercentLayout_marginRightPercent, 0);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marginTopPercent = a.getFloat(R.styleable.PercentLayout_marginTopPercent, 0);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marginBottomPercent = a.getFloat(R.styleable.PercentLayout_marginBottomPercent, 0);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a.recycle();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&lt;?xml version="1.0" encoding="UTF-8"?&gt;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-&lt;resources&gt;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-&lt;declare-styleable name="PercentLayout"&gt;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&lt;attr name="widthPercent" format="float"/&gt;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&lt;attr name="heightPercent" format="float"/&gt;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&lt;attr name="marginLeftPercent" format="float"/&gt;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&lt;attr name="marginRightPercent" format="float"/&gt;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&lt;attr name="marginTopPercent" format="float"/&gt;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&lt;attr name="marginBottomPercent" format="float"/&gt;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&lt;/declare-styleable&gt;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&lt;/resources&gt;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解读xml属性的是如何被view创建时调用的。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修改像素密度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density：一般，每英寸屏幕上有160个像素点，如果当前的屏幕是320个像素点，则density=2。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scaleDensity：字体缩放比率，一般与density一致。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densityDpi：表示每一英寸屏幕有的像素点数量。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直接更改系统内部对于目标尺寸而言的像素密度。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@link TypedValue#applyDimension(int unit, float value,DisplayMetrics metrics)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3000" cy="2919095"/>
            <wp:effectExtent l="0" t="0" r="0" b="190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l="34579" t="12233" r="13335" b="3272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为什么修改就有用呢？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com.netease.screenadapter.density;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android.app.Activity;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android.app.Application;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android.content.ComponentCallbacks;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android.content.res.Configuration;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android.util.DisplayMetrics;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Density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final float  WIDTH = 320;//参考设备的宽，单位是dp。      320 / 2 = 160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float appDensity;//表示屏幕密度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float appScaleDensity; //字体缩放比例，默认appDensity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setDensity</w:t>
            </w:r>
            <w:r>
              <w:rPr>
                <w:rFonts w:hint="default"/>
                <w:vertAlign w:val="baseline"/>
                <w:lang w:val="en-US" w:eastAsia="zh-CN"/>
              </w:rPr>
              <w:t>(final Application application, Activity activity){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//获取当前app的屏幕显示信息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DisplayMetrics displayMetrics = application.getResources().getDisplayMetrics();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(appDensity == 0){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//初始化赋值操作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appDensity = displayMetrics.density;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appScaleDensity = displayMetrics.scaledDensity;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//添加字体变化监听回调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application.registerComponentCallbacks(new ComponentCallbacks()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public void onConfigurationChanged(Configuration newConfig)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//字体发生更改，重新对scaleDensity进行赋值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if (newConfig != null &amp;&amp; newConfig.fontScale &gt; 0){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appScaleDensity = application.getResources().getDisplayMetrics().scaledDensity;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public void onLowMemory()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//计算目标值density, scaleDensity, densityDpi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float targetDensity = displayMetrics.widthPixels / WIDTH; // 1080 / 360 = 3.0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float targetScaleDensity = targetDensity * (appScaleDensity / appDensity);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 targetDensityDpi = (int) (targetDensity * 160);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//替换Activity的density, scaleDensity, densityDpi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DisplayMetrics dm = activity.getResources().getDisplayMetrics();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dm.density = targetDensity;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dm.scaledDensity = targetScaleDensity;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dm.densityDpi = targetDensityDpi;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com.netease.screenadapter.density;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android.os.Bundle;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android.support.annotation.Nullable;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android.support.v7.app.AppCompatActivity;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BaseActivity extends AppCompatActivity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protected void onCreate(@Nullable Bundle savedInstanceState)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super.onCreate(savedInstanceState);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Density.setDensity(getApplication(),this);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com.netease.screenadapter.density;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android.app.Activity;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android.app.Application;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android.os.Bundle;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App extends Application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void onCreate()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super.onCreate();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registerActivityLifecycleCallbacks(new ActivityLifecycleCallbacks()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public void onActivityCreated(Activity activity, Bundle savedInstanceState)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Density.setDensity(App.this, activity);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public void onActivityStarted(Activity activity)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public void onActivityResumed(Activity activity)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public void onActivityPaused(Activity activity)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public void onActivityStopped(Activity activity)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public void onActivitySaveInstanceState(Activity activity, Bundle outState)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public void onActivityDestroyed(Activity activity)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</w:pPr>
      <w:r>
        <w:rPr>
          <w:rFonts w:hint="eastAsia"/>
          <w:lang w:val="en-US" w:eastAsia="zh-CN"/>
        </w:rPr>
        <w:t>2.4 刘海适配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38930" cy="1676400"/>
            <wp:effectExtent l="0" t="0" r="127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l="4196" t="2250" r="17217" b="55313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所以，我们要做的就是适配全屏模式的情况。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51730" cy="2552065"/>
            <wp:effectExtent l="0" t="0" r="1270" b="63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-265" t="10079" r="6245" b="25317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142230" cy="2233930"/>
            <wp:effectExtent l="0" t="0" r="1270" b="127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l="-145" t="9355" r="2508" b="34094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77080" cy="2232025"/>
            <wp:effectExtent l="0" t="0" r="7620" b="317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l="4919" t="12940" r="8175" b="30558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其他手机厂商（华为，小米，oppo，vivo）适配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华为:https://devcenter-test.huawei.com/consumer/cn/devservice/doc/50114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小米:https://dev.mi.com/console/doc/detail?pId=1293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Oppo:https://open.oppomobile.com/service/message/detail?id=61876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Vivo:https://dev.vivo.com.cn/documentCenter/doc/103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com.netease.sreenadapter.displaycutout;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android.os.Build;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android.os.Bundle;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android.support.v7.app.AppCompatActivity;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android.view.DisplayCutout;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android.view.View;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android.view.Window;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android.view.WindowInsets;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android.view.WindowManager;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android.widget.Button;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android.widget.RelativeLayout;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android.widget.TextView;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DisplayCutoutActivity extends AppCompatActivity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protected void onCreate(Bundle savedInstanceState)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super.onCreate(savedInstanceState);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//1.设置全屏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requestWindowFeature</w:t>
            </w:r>
            <w:r>
              <w:rPr>
                <w:rFonts w:hint="default"/>
                <w:vertAlign w:val="baseline"/>
                <w:lang w:val="en-US" w:eastAsia="zh-CN"/>
              </w:rPr>
              <w:t>(Window.FEATURE_NO_TITLE);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Window window = getWindow();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window.setFlags</w:t>
            </w:r>
            <w:r>
              <w:rPr>
                <w:rFonts w:hint="default"/>
                <w:vertAlign w:val="baseline"/>
                <w:lang w:val="en-US" w:eastAsia="zh-CN"/>
              </w:rPr>
              <w:t>(WindowManager.LayoutParams.FLAG_FULLSCREEN, WindowManager.LayoutParams.FLAG_FULLSCREEN);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//华为， 小米，oppo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//1.判断手机厂商， 2，判断手机是否刘海， 3，设置是否让内容区域延伸进刘海 4，设置控件是否避开刘海区域  5， 获取刘海的高度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//判断手机是否是刘海屏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boolean hasDisplayCutout =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hasDisplayCutout</w:t>
            </w:r>
            <w:r>
              <w:rPr>
                <w:rFonts w:hint="default"/>
                <w:vertAlign w:val="baseline"/>
                <w:lang w:val="en-US" w:eastAsia="zh-CN"/>
              </w:rPr>
              <w:t>(window);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(hasDisplayCutout){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//2.让内容区域延伸进刘海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WindowManager.LayoutParams params = window.getAttributes();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*  * @see #LAYOUT_IN_DISPLAY_CUTOUT_MODE_DEFAULT 全屏模式，内容下移，非全屏不受影响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*  * @see #LAYOUT_IN_DISPLAY_CUTOUT_MODE_SHORT_EDGES 允许内容去延伸进刘海区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*  * @see #LAYOUT_IN_DISPLAY_CUTOUT_MODE_NEVER 不允许内容延伸进刘海区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params.layoutInDisplayCutoutMode = WindowManager.LayoutParams.LAYOUT_IN_DISPLAY_CUTOUT_MODE_SHORT_EDGES;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window.setAttributes(params);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//3.设置成沉浸式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int flags = View.SYSTEM_UI_FLAG_FULLSCREEN | View.SYSTEM_UI_FLAG_HIDE_NAVIGATION | View.SYSTEM_UI_FLAG_LAYOUT_FULLSCREEN;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int visibility = window.getDecorView().getSystemUiVisibility();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visibility |= flags; //追加沉浸式设置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window.getDecorView().</w:t>
            </w:r>
            <w:r>
              <w:rPr>
                <w:rFonts w:hint="default"/>
                <w:vertAlign w:val="baseline"/>
                <w:lang w:val="en-US" w:eastAsia="zh-CN"/>
              </w:rPr>
              <w:t>setSystemUiVisibility(visibility);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setContentView(R.layout.activity_main);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Button button = findViewById(R.id.button);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RelativeLayout.LayoutParams layoutParams = (RelativeLayout.LayoutParams) button.getLayoutParams();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layoutParams.topMargin = heightForDisplayCutout();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button.setLayoutParams(layoutParams);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RelativeLayout layout = findViewById(R.id.container);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layout.setPadding</w:t>
            </w:r>
            <w:r>
              <w:rPr>
                <w:rFonts w:hint="default"/>
                <w:vertAlign w:val="baseline"/>
                <w:lang w:val="en-US" w:eastAsia="zh-CN"/>
              </w:rPr>
              <w:t>(layout.getPaddingLeft(), heightForDisplayCutout(), layout.getPaddingRight(), layout.getPaddingBottom());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boolean hasDisplayCutout(Window window)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DisplayCutout displayCutout;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View rootView = window.getDecorView();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WindowInsets insets = rootView.getRootWindowInsets();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(Build.VERSION.SDK_INT &gt;= Build.VERSION_CODES.P &amp;&amp; insets != null){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displayCutout = insets.getDisplayCutout();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if (displayCutout != null){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if (displayCutout.getBoundingRects() != null &amp;&amp; displayCutout.getBoundingRects().size() &gt; 0 &amp;&amp; displayCutout.getSafeInsetTop() &gt; 0){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return true;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true; //因为模拟器原因，这里设置成true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//通常情况下，刘海的高就是状态栏的高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int heightForDisplayCutout(){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 resID = getResources().getIdentifier("status_bar_height", "dimen", "android");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(resID &gt; 0){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getResources().getDimensionPixelSize(resID);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96;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com.netease.sreenadapter.displaycutout;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android.content.Context;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android.util.Log;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android.view.Window;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android.view.WindowManager;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java.lang.reflect.Constructor;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java.lang.reflect.Method;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Utils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是否刘海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@param context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@return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boolean hasNotchInScreen(Context context)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boolean ret = false;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ClassLoader cl = context.getClassLoader();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Class HwNotchSizeUtil = cl.loadClass("com.huawei.android.util.HwNotchSizeUtil");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Method get = HwNotchSizeUtil.getMethod("hasNotchInScreen");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 = (boolean) get.invoke(HwNotchSizeUtil);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(ClassNotFoundException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Log.e("test", "hasNotchInScreen ClassNotFoundException");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(NoSuchMethodException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Log.e("test", "hasNotchInScreen NoSuchMethodException");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Log.e("test", "hasNotchInScreen Exception");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ret;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获取刘海尺寸：width、height,int[0]值为刘海宽度 int[1]值为刘海高度。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@param context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@return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int[]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getNotchSize</w:t>
            </w:r>
            <w:r>
              <w:rPr>
                <w:rFonts w:hint="default"/>
                <w:vertAlign w:val="baseline"/>
                <w:lang w:val="en-US" w:eastAsia="zh-CN"/>
              </w:rPr>
              <w:t>(Context context)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int[] ret = new int[]{0, 0};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ClassLoader cl = context.getClassLoader();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Class HwNotchSizeUtil = cl.loadClass("com.huawei.android.util.HwNotchSizeUtil");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Method get = HwNotchSizeUtil.getMethod("getNotchSize");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 = (int[]) get.invoke(HwNotchSizeUtil);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(ClassNotFoundException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Log.e("test", "getNotchSize ClassNotFoundException");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(NoSuchMethodException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Log.e("test", "getNotchSize NoSuchMethodException");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Log.e("test", "getNotchSize Exception");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ret;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设置使用刘海区域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@param window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setFullScreenWindowLayoutInDisplayCutout(Window window)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(window == null)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WindowManager.LayoutParams layoutParams = window.getAttributes();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Class layoutParamsExCls = Class.forName("com.huawei.android.view.LayoutParamsEx");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Constructor con=layoutParamsExCls.getConstructor(WindowManager.LayoutParams.class);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Object layoutParamsExObj=con.newInstance(layoutParams);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Method method=layoutParamsExCls.getMethod("addHwFlags", int.class);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method.invoke(layoutParamsExObj, FLAG_NOTCH_SUPPORT);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Log.e("test", "other Exception");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/*刘海屏全屏显示FLAG*/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final int FLAG_NOTCH_SUPPORT = 0x00010000;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设置应用窗口在华为刘海屏手机不使用刘海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@param window 应用页面window对象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setNotFullScreenWindowLayoutInDisplayCutout(Window window)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(window == null)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WindowManager.LayoutParams layoutParams = window.getAttributes();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Class layoutParamsExCls = Class.forName("com.huawei.android.view.LayoutParamsEx");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Constructor con = layoutParamsExCls.getConstructor(WindowManager.LayoutParams.class);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Object layoutParamsExObj = con.newInstance(layoutParams);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Method method = layoutParamsExCls.getMethod("clearHwFlags", int.class);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method.invoke(layoutParamsExObj, FLAG_NOTCH_SUPPORT);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Log.e("test", "hw clear notch screen flag api error");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/*********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1、声明全屏显示。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2、适配沉浸式状态栏，避免状态栏部分显示应用具体内容。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3、如果应用可横排显示，避免应用两侧的重要内容被遮挡。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/********************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判断该 OPPO 手机是否为刘海屏手机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@param context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@return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boolean hasNotchInOppo(Context context)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context.getPackageManager().hasSystemFeature("com.oppo.feature.screen.heteromorphism");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刘海高度和状态栏的高度是一致的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@param context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@return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int getStatusBarHeight(Context context)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 resId = context.getResources().getIdentifier("status_bar_height", "dimen", "android");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(resId &gt; 0){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context.getResources().getDimensionPixelSize(resId);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0;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Vivo判断是否有刘海， Vivo的刘海高度小于等于状态栏高度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final int VIVO_NOTCH = 0x00000020;//是否有刘海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final int VIVO_FILLET = 0x00000008;//是否有圆角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boolean hasNotchAtVivo(Context context)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boolean ret = false;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ClassLoader classLoader = context.getClassLoader();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Class FtFeature = classLoader.loadClass("android.util.FtFeature");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Method method = FtFeature.getMethod("isFeatureSupport", int.class);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 = (boolean) method.invoke(FtFeature, VIVO_NOTCH);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(ClassNotFoundException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Log.e("Notch", "hasNotchAtVivo ClassNotFoundException");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(NoSuchMethodException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Log.e("Notch", "hasNotchAtVivo NoSuchMethodException");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(Exception e)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Log.e("Notch", "hasNotchAtVivo Exception");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finally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return ret;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F0BC18"/>
    <w:multiLevelType w:val="singleLevel"/>
    <w:tmpl w:val="27F0BC18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47997489"/>
    <w:multiLevelType w:val="singleLevel"/>
    <w:tmpl w:val="47997489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DEE2F34"/>
    <w:multiLevelType w:val="multilevel"/>
    <w:tmpl w:val="5DEE2F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E73"/>
    <w:rsid w:val="050E257A"/>
    <w:rsid w:val="0E3F4937"/>
    <w:rsid w:val="15CF11D7"/>
    <w:rsid w:val="1A1B0008"/>
    <w:rsid w:val="1BB31741"/>
    <w:rsid w:val="2214203D"/>
    <w:rsid w:val="24BE4A73"/>
    <w:rsid w:val="2D615D7F"/>
    <w:rsid w:val="33B94C0D"/>
    <w:rsid w:val="33E7557B"/>
    <w:rsid w:val="37FD16EC"/>
    <w:rsid w:val="3B475ECE"/>
    <w:rsid w:val="4862224E"/>
    <w:rsid w:val="4C306ABC"/>
    <w:rsid w:val="4C471B0B"/>
    <w:rsid w:val="4D1559C4"/>
    <w:rsid w:val="4DBA366A"/>
    <w:rsid w:val="521160D3"/>
    <w:rsid w:val="60385AB1"/>
    <w:rsid w:val="68ED5B13"/>
    <w:rsid w:val="74B85955"/>
    <w:rsid w:val="7FC23EE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rFonts w:asciiTheme="minorAscii" w:hAnsiTheme="minorAscii"/>
      <w:b/>
      <w:kern w:val="44"/>
      <w:sz w:val="2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wlp</dc:creator>
  <cp:lastModifiedBy>附离</cp:lastModifiedBy>
  <dcterms:modified xsi:type="dcterms:W3CDTF">2020-08-13T07:54:22Z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